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737"/>
        <w:gridCol w:w="1275"/>
        <w:gridCol w:w="1134"/>
      </w:tblGrid>
      <w:tr w:rsidR="007B3AE1" w:rsidRPr="00E40798" w14:paraId="3845DA13" w14:textId="77777777" w:rsidTr="007B3AE1">
        <w:trPr>
          <w:cantSplit/>
          <w:trHeight w:val="1157"/>
        </w:trPr>
        <w:tc>
          <w:tcPr>
            <w:tcW w:w="1985" w:type="dxa"/>
            <w:shd w:val="clear" w:color="auto" w:fill="C2D69B"/>
          </w:tcPr>
          <w:p w14:paraId="61F893C1" w14:textId="77777777" w:rsidR="00E31ECB" w:rsidRDefault="00E31ECB" w:rsidP="00E31ECB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18492CBB" w:rsidR="007B3AE1" w:rsidRPr="00081414" w:rsidRDefault="00E31ECB" w:rsidP="00E31ECB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737" w:type="dxa"/>
            <w:shd w:val="clear" w:color="auto" w:fill="C2D69B"/>
            <w:vAlign w:val="center"/>
          </w:tcPr>
          <w:p w14:paraId="7BD8F2B2" w14:textId="1AA23BF5" w:rsidR="007B3AE1" w:rsidRPr="00DF6633" w:rsidRDefault="007B3AE1" w:rsidP="003E22A5">
            <w:pPr>
              <w:spacing w:after="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Feuer in der</w:t>
            </w:r>
          </w:p>
          <w:p w14:paraId="3B94CA12" w14:textId="1475AA7C" w:rsidR="007B3AE1" w:rsidRPr="00DF6633" w:rsidRDefault="007B3AE1" w:rsidP="003E22A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Schlauchspirale</w:t>
            </w:r>
          </w:p>
        </w:tc>
        <w:tc>
          <w:tcPr>
            <w:tcW w:w="1275" w:type="dxa"/>
            <w:shd w:val="clear" w:color="auto" w:fill="C2D69B"/>
            <w:vAlign w:val="center"/>
          </w:tcPr>
          <w:p w14:paraId="6311C00A" w14:textId="575FD8FC" w:rsidR="007B3AE1" w:rsidRPr="00D61EB6" w:rsidRDefault="00563CA2" w:rsidP="003E22A5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7B3AE1">
                <w:object w:dxaOrig="1830" w:dyaOrig="1695" w14:anchorId="1068817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8" o:title=""/>
                  </v:shape>
                  <o:OLEObject Type="Embed" ProgID="PBrush" ShapeID="_x0000_i1025" DrawAspect="Content" ObjectID="_1659093009" r:id="rId9"/>
                </w:object>
              </w:r>
            </w:hyperlink>
          </w:p>
        </w:tc>
        <w:tc>
          <w:tcPr>
            <w:tcW w:w="1134" w:type="dxa"/>
            <w:shd w:val="clear" w:color="auto" w:fill="C2D69B"/>
          </w:tcPr>
          <w:p w14:paraId="5B475901" w14:textId="77777777" w:rsidR="007B3AE1" w:rsidRDefault="007B3AE1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1380F33A" w:rsidR="007B3AE1" w:rsidRPr="004E7B63" w:rsidRDefault="00563CA2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7B3AE1" w:rsidRPr="00764727">
                <w:rPr>
                  <w:rStyle w:val="Hyperlink"/>
                  <w:b/>
                  <w:bCs/>
                  <w:sz w:val="32"/>
                  <w:szCs w:val="32"/>
                </w:rPr>
                <w:t>A14r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064FCF84" w14:textId="77777777" w:rsidR="004E7B63" w:rsidRPr="00E13B3D" w:rsidRDefault="004E7B63" w:rsidP="004E7B63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3ED8A91C" w14:textId="46BA1F91" w:rsidR="004E7B63" w:rsidRDefault="004E7B63" w:rsidP="004E7B63"/>
    <w:p w14:paraId="51F3A30D" w14:textId="03738E1F" w:rsidR="00F33B6A" w:rsidRPr="007F01C0" w:rsidRDefault="00F33B6A" w:rsidP="00F33B6A"/>
    <w:p w14:paraId="5E53A05C" w14:textId="77777777" w:rsidR="004131FF" w:rsidRPr="004E0AF7" w:rsidRDefault="004131FF" w:rsidP="004131FF"/>
    <w:p w14:paraId="493BD6BE" w14:textId="77777777" w:rsidR="004131FF" w:rsidRPr="00A649BB" w:rsidRDefault="004131FF" w:rsidP="004131F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A649BB">
        <w:rPr>
          <w:sz w:val="24"/>
          <w:szCs w:val="24"/>
        </w:rPr>
        <w:t>Beschreibe den Aufbau des Versuchs.</w:t>
      </w:r>
    </w:p>
    <w:p w14:paraId="17AA1164" w14:textId="77777777" w:rsidR="004131FF" w:rsidRDefault="004131FF" w:rsidP="004131FF">
      <w:pPr>
        <w:rPr>
          <w:sz w:val="24"/>
          <w:szCs w:val="24"/>
        </w:rPr>
      </w:pPr>
    </w:p>
    <w:p w14:paraId="7269DF0D" w14:textId="77777777" w:rsidR="004131FF" w:rsidRPr="00A649BB" w:rsidRDefault="004131FF" w:rsidP="004131FF">
      <w:pPr>
        <w:rPr>
          <w:sz w:val="24"/>
          <w:szCs w:val="24"/>
        </w:rPr>
      </w:pPr>
    </w:p>
    <w:p w14:paraId="629ED8A0" w14:textId="77777777" w:rsidR="004131FF" w:rsidRPr="00A649BB" w:rsidRDefault="004131FF" w:rsidP="004131F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A649BB">
        <w:rPr>
          <w:sz w:val="24"/>
          <w:szCs w:val="24"/>
        </w:rPr>
        <w:t>Beschreibe die Aussagen des „Verbrennungsdreiecks“.</w:t>
      </w:r>
    </w:p>
    <w:p w14:paraId="02E96957" w14:textId="77777777" w:rsidR="004131FF" w:rsidRPr="00A649BB" w:rsidRDefault="004131FF" w:rsidP="004131FF">
      <w:pPr>
        <w:pStyle w:val="Listenabsatz"/>
        <w:rPr>
          <w:sz w:val="24"/>
          <w:szCs w:val="24"/>
        </w:rPr>
      </w:pPr>
    </w:p>
    <w:p w14:paraId="4F7AE1B5" w14:textId="27B7C425" w:rsidR="004131FF" w:rsidRDefault="004131FF" w:rsidP="004131FF">
      <w:pPr>
        <w:rPr>
          <w:sz w:val="24"/>
          <w:szCs w:val="24"/>
        </w:rPr>
      </w:pPr>
    </w:p>
    <w:p w14:paraId="4FEC832D" w14:textId="77777777" w:rsidR="00563CA2" w:rsidRPr="00A649BB" w:rsidRDefault="00563CA2" w:rsidP="004131FF">
      <w:pPr>
        <w:rPr>
          <w:sz w:val="24"/>
          <w:szCs w:val="24"/>
        </w:rPr>
      </w:pPr>
    </w:p>
    <w:p w14:paraId="3831B1F3" w14:textId="5F186A7D" w:rsidR="004131FF" w:rsidRPr="00A649BB" w:rsidRDefault="004131FF" w:rsidP="004131F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A649BB">
        <w:rPr>
          <w:sz w:val="24"/>
          <w:szCs w:val="24"/>
        </w:rPr>
        <w:t xml:space="preserve">Begründe, warum </w:t>
      </w:r>
      <w:r w:rsidR="00764727">
        <w:rPr>
          <w:sz w:val="24"/>
          <w:szCs w:val="24"/>
        </w:rPr>
        <w:t xml:space="preserve">es dauert, dass </w:t>
      </w:r>
      <w:r w:rsidRPr="00A649BB">
        <w:rPr>
          <w:sz w:val="24"/>
          <w:szCs w:val="24"/>
        </w:rPr>
        <w:t xml:space="preserve">am unteren Ende des Schlauchs </w:t>
      </w:r>
      <w:r w:rsidR="00764727">
        <w:rPr>
          <w:sz w:val="24"/>
          <w:szCs w:val="24"/>
        </w:rPr>
        <w:t>die</w:t>
      </w:r>
      <w:r w:rsidRPr="00A649BB">
        <w:rPr>
          <w:sz w:val="24"/>
          <w:szCs w:val="24"/>
        </w:rPr>
        <w:t xml:space="preserve"> Verbrennung beginnt.</w:t>
      </w:r>
    </w:p>
    <w:p w14:paraId="658495E9" w14:textId="77777777" w:rsidR="004131FF" w:rsidRDefault="004131FF" w:rsidP="004131FF">
      <w:pPr>
        <w:rPr>
          <w:sz w:val="24"/>
          <w:szCs w:val="24"/>
        </w:rPr>
      </w:pPr>
    </w:p>
    <w:p w14:paraId="2A77F54C" w14:textId="77777777" w:rsidR="004131FF" w:rsidRPr="00A649BB" w:rsidRDefault="004131FF" w:rsidP="004131FF">
      <w:pPr>
        <w:rPr>
          <w:sz w:val="24"/>
          <w:szCs w:val="24"/>
        </w:rPr>
      </w:pPr>
    </w:p>
    <w:p w14:paraId="570A1C6E" w14:textId="77777777" w:rsidR="004131FF" w:rsidRPr="00A649BB" w:rsidRDefault="004131FF" w:rsidP="004131FF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A649BB">
        <w:rPr>
          <w:sz w:val="24"/>
          <w:szCs w:val="24"/>
        </w:rPr>
        <w:t>Erläutere vor dem Hintergrund des Verbrennungsdreiecks, warum die Flamme innerhalb des Schlauchs nach oben wandert.</w:t>
      </w:r>
    </w:p>
    <w:p w14:paraId="39F18E2A" w14:textId="77777777" w:rsidR="004131FF" w:rsidRPr="00A649BB" w:rsidRDefault="004131FF" w:rsidP="004131FF">
      <w:pPr>
        <w:pStyle w:val="Listenabsatz"/>
        <w:rPr>
          <w:sz w:val="24"/>
          <w:szCs w:val="24"/>
        </w:rPr>
      </w:pPr>
    </w:p>
    <w:p w14:paraId="02E7B1CF" w14:textId="0169D34B" w:rsidR="004131FF" w:rsidRDefault="004131FF" w:rsidP="004131FF">
      <w:pPr>
        <w:pStyle w:val="Listenabsatz"/>
        <w:rPr>
          <w:sz w:val="24"/>
          <w:szCs w:val="24"/>
        </w:rPr>
      </w:pPr>
    </w:p>
    <w:p w14:paraId="53DB8630" w14:textId="77777777" w:rsidR="00563CA2" w:rsidRPr="00A649BB" w:rsidRDefault="00563CA2" w:rsidP="004131FF">
      <w:pPr>
        <w:pStyle w:val="Listenabsatz"/>
        <w:rPr>
          <w:sz w:val="24"/>
          <w:szCs w:val="24"/>
        </w:rPr>
      </w:pPr>
    </w:p>
    <w:p w14:paraId="39115515" w14:textId="77777777" w:rsidR="00F33B6A" w:rsidRPr="00F33B6A" w:rsidRDefault="00F33B6A" w:rsidP="004131FF">
      <w:pPr>
        <w:pStyle w:val="Listenabsatz"/>
      </w:pPr>
    </w:p>
    <w:sectPr w:rsidR="00F33B6A" w:rsidRPr="00F33B6A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DDFD3" w14:textId="77777777" w:rsidR="00EB5A1B" w:rsidRDefault="00EB5A1B" w:rsidP="00EB5A1B">
      <w:pPr>
        <w:spacing w:after="0" w:line="240" w:lineRule="auto"/>
      </w:pPr>
      <w:r>
        <w:separator/>
      </w:r>
    </w:p>
  </w:endnote>
  <w:endnote w:type="continuationSeparator" w:id="0">
    <w:p w14:paraId="465C45BA" w14:textId="77777777" w:rsidR="00EB5A1B" w:rsidRDefault="00EB5A1B" w:rsidP="00EB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B7D3A" w14:textId="77777777" w:rsidR="00EB5A1B" w:rsidRDefault="00EB5A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7A17A" w14:textId="55F1F42C" w:rsidR="00EB5A1B" w:rsidRDefault="00EB5A1B" w:rsidP="00EB5A1B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AD590" w14:textId="77777777" w:rsidR="00EB5A1B" w:rsidRDefault="00EB5A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79225" w14:textId="77777777" w:rsidR="00EB5A1B" w:rsidRDefault="00EB5A1B" w:rsidP="00EB5A1B">
      <w:pPr>
        <w:spacing w:after="0" w:line="240" w:lineRule="auto"/>
      </w:pPr>
      <w:r>
        <w:separator/>
      </w:r>
    </w:p>
  </w:footnote>
  <w:footnote w:type="continuationSeparator" w:id="0">
    <w:p w14:paraId="7EBBBB78" w14:textId="77777777" w:rsidR="00EB5A1B" w:rsidRDefault="00EB5A1B" w:rsidP="00EB5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D5DA7" w14:textId="77777777" w:rsidR="00EB5A1B" w:rsidRDefault="00EB5A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FB1F5" w14:textId="77777777" w:rsidR="00EB5A1B" w:rsidRDefault="00EB5A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F5B47" w14:textId="77777777" w:rsidR="00EB5A1B" w:rsidRDefault="00EB5A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A96"/>
    <w:multiLevelType w:val="hybridMultilevel"/>
    <w:tmpl w:val="38244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441F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8F5"/>
    <w:multiLevelType w:val="hybridMultilevel"/>
    <w:tmpl w:val="26DE92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536A"/>
    <w:multiLevelType w:val="hybridMultilevel"/>
    <w:tmpl w:val="C6B004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C216A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B1184"/>
    <w:multiLevelType w:val="hybridMultilevel"/>
    <w:tmpl w:val="71F893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A3F4C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5700B"/>
    <w:rsid w:val="002B6260"/>
    <w:rsid w:val="003135F8"/>
    <w:rsid w:val="00377A2E"/>
    <w:rsid w:val="003A4C0C"/>
    <w:rsid w:val="004131FF"/>
    <w:rsid w:val="00415650"/>
    <w:rsid w:val="00431EA1"/>
    <w:rsid w:val="004B3644"/>
    <w:rsid w:val="004E7B63"/>
    <w:rsid w:val="00511D42"/>
    <w:rsid w:val="00563CA2"/>
    <w:rsid w:val="005936ED"/>
    <w:rsid w:val="006158A8"/>
    <w:rsid w:val="00692D10"/>
    <w:rsid w:val="006931C2"/>
    <w:rsid w:val="00717FD1"/>
    <w:rsid w:val="0072603E"/>
    <w:rsid w:val="00756267"/>
    <w:rsid w:val="00764727"/>
    <w:rsid w:val="007B3AE1"/>
    <w:rsid w:val="007F01C0"/>
    <w:rsid w:val="00886EE9"/>
    <w:rsid w:val="008F406F"/>
    <w:rsid w:val="009764EC"/>
    <w:rsid w:val="009D453E"/>
    <w:rsid w:val="00A850D6"/>
    <w:rsid w:val="00B763D9"/>
    <w:rsid w:val="00C458D2"/>
    <w:rsid w:val="00C83F23"/>
    <w:rsid w:val="00D3521F"/>
    <w:rsid w:val="00D61EB6"/>
    <w:rsid w:val="00DC19F2"/>
    <w:rsid w:val="00DF6633"/>
    <w:rsid w:val="00E03F67"/>
    <w:rsid w:val="00E12F2F"/>
    <w:rsid w:val="00E13B3D"/>
    <w:rsid w:val="00E31ECB"/>
    <w:rsid w:val="00EB5A1B"/>
    <w:rsid w:val="00F33B6A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B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5A1B"/>
  </w:style>
  <w:style w:type="paragraph" w:styleId="Fuzeile">
    <w:name w:val="footer"/>
    <w:basedOn w:val="Standard"/>
    <w:link w:val="FuzeileZchn"/>
    <w:uiPriority w:val="99"/>
    <w:unhideWhenUsed/>
    <w:rsid w:val="00EB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Dfjh0K_8Io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youtu.be/Dfjh0K_8Io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11</cp:revision>
  <dcterms:created xsi:type="dcterms:W3CDTF">2020-07-04T19:24:00Z</dcterms:created>
  <dcterms:modified xsi:type="dcterms:W3CDTF">2020-08-16T12:24:00Z</dcterms:modified>
</cp:coreProperties>
</file>